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CFD1" w14:textId="77777777" w:rsidR="00CD7003" w:rsidRPr="00300E13" w:rsidRDefault="00CD7003" w:rsidP="00CD7003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14:paraId="441E9B3A" w14:textId="77777777" w:rsidR="00CD7003" w:rsidRPr="00300E13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535E718" w14:textId="77777777" w:rsidR="00CD7003" w:rsidRPr="00300E13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00E1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FEF7A8E" w14:textId="11A17B95" w:rsidR="00CD7003" w:rsidRPr="00300E13" w:rsidRDefault="00CD7003" w:rsidP="00CD700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00E13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14:paraId="013D7693" w14:textId="1A98253F" w:rsidR="00D650DD" w:rsidRPr="00C4093C" w:rsidRDefault="00BF1B81" w:rsidP="00C4093C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BF1B81">
        <w:rPr>
          <w:rFonts w:ascii="GHEA Grapalat" w:hAnsi="GHEA Grapalat" w:cs="Sylfaen"/>
          <w:sz w:val="20"/>
          <w:lang w:val="af-ZA"/>
        </w:rPr>
        <w:t>&lt;&lt;Լ. Հովհաննիսյանի անվան Սրտաբանության գիտահետազոտական ինստիտուտ&gt;&gt; ՓԲԸ</w:t>
      </w:r>
      <w:r w:rsidR="00602BC6" w:rsidRPr="00300E13">
        <w:rPr>
          <w:rFonts w:ascii="GHEA Grapalat" w:hAnsi="GHEA Grapalat" w:cs="Sylfaen"/>
          <w:sz w:val="20"/>
          <w:lang w:val="af-ZA"/>
        </w:rPr>
        <w:t>-</w:t>
      </w:r>
      <w:r w:rsidR="00C4093C" w:rsidRPr="00C4093C">
        <w:rPr>
          <w:rFonts w:ascii="GHEA Grapalat" w:hAnsi="GHEA Grapalat" w:cs="Sylfaen"/>
          <w:sz w:val="20"/>
          <w:lang w:val="af-ZA"/>
        </w:rPr>
        <w:t>ը</w:t>
      </w:r>
      <w:r w:rsidR="00602BC6" w:rsidRPr="00300E13">
        <w:rPr>
          <w:rFonts w:ascii="GHEA Grapalat" w:hAnsi="GHEA Grapalat" w:cs="Sylfaen"/>
          <w:sz w:val="20"/>
          <w:lang w:val="af-ZA"/>
        </w:rPr>
        <w:t xml:space="preserve"> </w:t>
      </w:r>
      <w:r w:rsidR="00CD7003" w:rsidRPr="00300E13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211610" w:rsidRPr="00300E13">
        <w:rPr>
          <w:rFonts w:ascii="GHEA Grapalat" w:hAnsi="GHEA Grapalat" w:cs="Sylfaen"/>
          <w:sz w:val="20"/>
          <w:lang w:val="af-ZA"/>
        </w:rPr>
        <w:t xml:space="preserve"> </w:t>
      </w:r>
      <w:r w:rsidRPr="00BF1B81">
        <w:rPr>
          <w:rFonts w:ascii="GHEA Grapalat" w:hAnsi="GHEA Grapalat" w:cs="Sylfaen"/>
          <w:sz w:val="20"/>
          <w:lang w:val="af-ZA"/>
        </w:rPr>
        <w:t>&lt;&lt;Լ. Հովհաննիսյանի անվան Սրտաբանության գիտահետազոտական ինստիտուտ&gt;&gt; ՓԲԸ</w:t>
      </w:r>
      <w:r w:rsidR="00602BC6" w:rsidRPr="00300E13">
        <w:rPr>
          <w:rFonts w:ascii="GHEA Grapalat" w:hAnsi="GHEA Grapalat" w:cs="Sylfaen"/>
          <w:sz w:val="20"/>
          <w:lang w:val="af-ZA"/>
        </w:rPr>
        <w:t xml:space="preserve">-ի համար անհրաժեշտ </w:t>
      </w:r>
      <w:r w:rsidRPr="00BF1B81">
        <w:rPr>
          <w:rFonts w:ascii="GHEA Grapalat" w:hAnsi="GHEA Grapalat" w:cs="Sylfaen"/>
          <w:sz w:val="20"/>
          <w:lang w:val="af-ZA"/>
        </w:rPr>
        <w:t>բժշկական սարքավորման</w:t>
      </w:r>
      <w:r w:rsidR="00602BC6" w:rsidRPr="00300E13">
        <w:rPr>
          <w:rFonts w:ascii="GHEA Grapalat" w:hAnsi="GHEA Grapalat" w:cs="Sylfaen"/>
          <w:sz w:val="20"/>
          <w:lang w:val="af-ZA"/>
        </w:rPr>
        <w:t xml:space="preserve"> ձեռքբերման </w:t>
      </w:r>
      <w:r w:rsidR="00CD7003" w:rsidRPr="00300E13">
        <w:rPr>
          <w:rFonts w:ascii="GHEA Grapalat" w:hAnsi="GHEA Grapalat" w:cs="Sylfaen"/>
          <w:sz w:val="20"/>
          <w:lang w:val="af-ZA"/>
        </w:rPr>
        <w:t>նպատակով կազմակերպված</w:t>
      </w:r>
      <w:r w:rsidR="00602BC6" w:rsidRPr="00300E1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ՍԳԻ-ԳՀԱՊՁԲ-ԲՍ-18/14 </w:t>
      </w:r>
      <w:r w:rsidR="00CF5D58" w:rsidRPr="00300E13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CD7003" w:rsidRPr="00300E13">
        <w:rPr>
          <w:rFonts w:ascii="GHEA Grapalat" w:hAnsi="GHEA Grapalat" w:cs="Sylfaen"/>
          <w:sz w:val="20"/>
          <w:lang w:val="af-ZA"/>
        </w:rPr>
        <w:t xml:space="preserve"> արդյունքում</w:t>
      </w:r>
      <w:r w:rsidR="00AC299D" w:rsidRPr="00300E1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27</w:t>
      </w:r>
      <w:r w:rsidR="00AC299D" w:rsidRPr="00300E13">
        <w:rPr>
          <w:rFonts w:ascii="GHEA Grapalat" w:hAnsi="GHEA Grapalat" w:cs="Sylfaen"/>
          <w:sz w:val="20"/>
          <w:lang w:val="af-ZA"/>
        </w:rPr>
        <w:t>.</w:t>
      </w:r>
      <w:r w:rsidR="00602BC6" w:rsidRPr="00300E13">
        <w:rPr>
          <w:rFonts w:ascii="GHEA Grapalat" w:hAnsi="GHEA Grapalat" w:cs="Sylfaen"/>
          <w:sz w:val="20"/>
          <w:lang w:val="af-ZA"/>
        </w:rPr>
        <w:t>1</w:t>
      </w:r>
      <w:r w:rsidR="00C4093C" w:rsidRPr="00C4093C">
        <w:rPr>
          <w:rFonts w:ascii="GHEA Grapalat" w:hAnsi="GHEA Grapalat" w:cs="Sylfaen"/>
          <w:sz w:val="20"/>
          <w:lang w:val="af-ZA"/>
        </w:rPr>
        <w:t>2</w:t>
      </w:r>
      <w:r w:rsidR="00AC299D" w:rsidRPr="00300E13">
        <w:rPr>
          <w:rFonts w:ascii="GHEA Grapalat" w:hAnsi="GHEA Grapalat" w:cs="Sylfaen"/>
          <w:sz w:val="20"/>
          <w:lang w:val="af-ZA"/>
        </w:rPr>
        <w:t>.2018թ.</w:t>
      </w:r>
      <w:r w:rsidR="00CD7003" w:rsidRPr="00300E13">
        <w:rPr>
          <w:rFonts w:ascii="GHEA Grapalat" w:hAnsi="GHEA Grapalat" w:cs="Sylfaen"/>
          <w:sz w:val="20"/>
          <w:lang w:val="af-ZA"/>
        </w:rPr>
        <w:t xml:space="preserve">  կնքված պայմանագր</w:t>
      </w:r>
      <w:r w:rsidR="00300E13">
        <w:rPr>
          <w:rFonts w:ascii="GHEA Grapalat" w:hAnsi="GHEA Grapalat" w:cs="Sylfaen"/>
          <w:sz w:val="20"/>
          <w:lang w:val="af-ZA"/>
        </w:rPr>
        <w:t>եր</w:t>
      </w:r>
      <w:r w:rsidR="00DE7E36" w:rsidRPr="00300E13">
        <w:rPr>
          <w:rFonts w:ascii="GHEA Grapalat" w:hAnsi="GHEA Grapalat" w:cs="Sylfaen"/>
          <w:sz w:val="20"/>
          <w:lang w:val="af-ZA"/>
        </w:rPr>
        <w:t xml:space="preserve">ի մասին տեղեկատվությունը </w:t>
      </w:r>
    </w:p>
    <w:p w14:paraId="2DFAA8D7" w14:textId="77777777" w:rsidR="00CD7003" w:rsidRPr="00300E13" w:rsidRDefault="00F36E40" w:rsidP="00D650DD">
      <w:pPr>
        <w:jc w:val="both"/>
        <w:rPr>
          <w:rFonts w:ascii="GHEA Grapalat" w:hAnsi="GHEA Grapalat" w:cs="Sylfaen"/>
          <w:sz w:val="20"/>
          <w:lang w:val="af-ZA"/>
        </w:rPr>
      </w:pPr>
      <w:r w:rsidRPr="00300E13">
        <w:rPr>
          <w:rFonts w:ascii="GHEA Grapalat" w:hAnsi="GHEA Grapalat" w:cs="Sylfaen"/>
          <w:sz w:val="20"/>
          <w:lang w:val="af-ZA"/>
        </w:rPr>
        <w:t xml:space="preserve"> </w:t>
      </w:r>
    </w:p>
    <w:tbl>
      <w:tblPr>
        <w:tblW w:w="1087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80"/>
        <w:gridCol w:w="810"/>
        <w:gridCol w:w="540"/>
        <w:gridCol w:w="630"/>
        <w:gridCol w:w="990"/>
        <w:gridCol w:w="990"/>
        <w:gridCol w:w="1260"/>
        <w:gridCol w:w="423"/>
        <w:gridCol w:w="655"/>
        <w:gridCol w:w="362"/>
        <w:gridCol w:w="43"/>
        <w:gridCol w:w="415"/>
        <w:gridCol w:w="31"/>
        <w:gridCol w:w="780"/>
        <w:gridCol w:w="84"/>
        <w:gridCol w:w="1167"/>
      </w:tblGrid>
      <w:tr w:rsidR="00CD7003" w:rsidRPr="00300E13" w14:paraId="512CF755" w14:textId="77777777" w:rsidTr="00CA651F">
        <w:trPr>
          <w:trHeight w:val="146"/>
        </w:trPr>
        <w:tc>
          <w:tcPr>
            <w:tcW w:w="616" w:type="dxa"/>
            <w:shd w:val="clear" w:color="auto" w:fill="auto"/>
            <w:vAlign w:val="center"/>
          </w:tcPr>
          <w:p w14:paraId="042C05DE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0" w:type="dxa"/>
            <w:gridSpan w:val="16"/>
            <w:shd w:val="clear" w:color="auto" w:fill="auto"/>
            <w:vAlign w:val="center"/>
          </w:tcPr>
          <w:p w14:paraId="27E9D8C0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300E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00E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300E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B03D3C" w:rsidRPr="00300E13" w14:paraId="54ADE996" w14:textId="77777777" w:rsidTr="00EB414F">
        <w:trPr>
          <w:trHeight w:val="110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45195534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7E67B76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01B5A52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1464F0C1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300E13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F74E457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700" w:type="dxa"/>
            <w:gridSpan w:val="4"/>
            <w:vMerge w:val="restart"/>
            <w:shd w:val="clear" w:color="auto" w:fill="auto"/>
            <w:vAlign w:val="center"/>
          </w:tcPr>
          <w:p w14:paraId="4268E1B4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520" w:type="dxa"/>
            <w:gridSpan w:val="6"/>
            <w:vMerge w:val="restart"/>
            <w:shd w:val="clear" w:color="auto" w:fill="auto"/>
            <w:vAlign w:val="center"/>
          </w:tcPr>
          <w:p w14:paraId="4CA79938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B03D3C" w:rsidRPr="00300E13" w14:paraId="420BD992" w14:textId="77777777" w:rsidTr="00EB414F">
        <w:trPr>
          <w:trHeight w:val="175"/>
        </w:trPr>
        <w:tc>
          <w:tcPr>
            <w:tcW w:w="616" w:type="dxa"/>
            <w:vMerge/>
            <w:shd w:val="clear" w:color="auto" w:fill="auto"/>
            <w:vAlign w:val="center"/>
          </w:tcPr>
          <w:p w14:paraId="2EE6FD14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E87BD15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86DC025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5712C79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300E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1C40069" w14:textId="77777777" w:rsidR="00CD7003" w:rsidRPr="00300E13" w:rsidRDefault="00CD7003" w:rsidP="000F668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750AFEA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700" w:type="dxa"/>
            <w:gridSpan w:val="4"/>
            <w:vMerge/>
            <w:shd w:val="clear" w:color="auto" w:fill="auto"/>
          </w:tcPr>
          <w:p w14:paraId="3D79498C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vMerge/>
            <w:shd w:val="clear" w:color="auto" w:fill="auto"/>
          </w:tcPr>
          <w:p w14:paraId="710759C5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620E" w:rsidRPr="00300E13" w14:paraId="11A64B50" w14:textId="77777777" w:rsidTr="00EB414F">
        <w:trPr>
          <w:trHeight w:val="275"/>
        </w:trPr>
        <w:tc>
          <w:tcPr>
            <w:tcW w:w="6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68B62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3E042C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2D019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606D5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0D23F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2EB5EA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300E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5DC1A" w14:textId="77777777" w:rsidR="00CD7003" w:rsidRPr="00300E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7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6D9A24B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0633F0B7" w14:textId="77777777" w:rsidR="00CD7003" w:rsidRPr="00300E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B81" w:rsidRPr="00BF1B81" w14:paraId="7254EADF" w14:textId="77777777" w:rsidTr="00EB414F">
        <w:trPr>
          <w:trHeight w:val="40"/>
        </w:trPr>
        <w:tc>
          <w:tcPr>
            <w:tcW w:w="616" w:type="dxa"/>
            <w:shd w:val="clear" w:color="auto" w:fill="auto"/>
            <w:vAlign w:val="center"/>
          </w:tcPr>
          <w:p w14:paraId="33A403B2" w14:textId="77777777" w:rsidR="00BF1B81" w:rsidRPr="00300E13" w:rsidRDefault="00BF1B81" w:rsidP="00BF1B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00E13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28749" w14:textId="77777777" w:rsidR="00BF1B81" w:rsidRPr="001B6F87" w:rsidRDefault="00BF1B81" w:rsidP="00BF1B8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1B6F87">
              <w:rPr>
                <w:rFonts w:ascii="GHEA Grapalat" w:hAnsi="GHEA Grapalat" w:cs="Calibri"/>
                <w:sz w:val="16"/>
                <w:szCs w:val="16"/>
              </w:rPr>
              <w:t xml:space="preserve">ֆազային տվիչ՝ </w:t>
            </w:r>
          </w:p>
          <w:p w14:paraId="362E9004" w14:textId="4398EEEB" w:rsidR="00BF1B81" w:rsidRPr="00300E13" w:rsidRDefault="00BF1B81" w:rsidP="00BF1B8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7C6D1" w14:textId="5271A26D" w:rsidR="00BF1B81" w:rsidRPr="00300E13" w:rsidRDefault="00BF1B81" w:rsidP="00BF1B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77D13">
              <w:rPr>
                <w:rFonts w:ascii="GHEA Grapalat" w:hAnsi="GHEA Grapalat" w:cs="Sylfaen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2FFD7" w14:textId="1872D6C2" w:rsidR="00BF1B81" w:rsidRPr="00300E13" w:rsidRDefault="00BF1B81" w:rsidP="00BF1B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DB29F" w14:textId="62BDC0B9" w:rsidR="00BF1B81" w:rsidRPr="00300E13" w:rsidRDefault="00BF1B81" w:rsidP="00BF1B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77D13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A5D97" w14:textId="47EDAA9E" w:rsidR="00BF1B81" w:rsidRPr="007B3DB7" w:rsidRDefault="00BF1B81" w:rsidP="00BF1B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57646" w14:textId="521CE9CB" w:rsidR="00BF1B81" w:rsidRPr="007B3DB7" w:rsidRDefault="00BF1B81" w:rsidP="00BF1B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B2E8A">
              <w:rPr>
                <w:rFonts w:ascii="GHEA Grapalat" w:hAnsi="GHEA Grapalat"/>
                <w:sz w:val="18"/>
                <w:szCs w:val="18"/>
                <w:lang w:val="hy-AM"/>
              </w:rPr>
              <w:t>193</w:t>
            </w:r>
            <w:r>
              <w:rPr>
                <w:rFonts w:ascii="GHEA Grapalat" w:hAnsi="GHEA Grapalat"/>
                <w:sz w:val="18"/>
                <w:szCs w:val="18"/>
              </w:rPr>
              <w:t>7</w:t>
            </w:r>
            <w:r w:rsidRPr="006B2E8A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16F71" w14:textId="77777777" w:rsidR="00BF1B81" w:rsidRPr="00BE0BCC" w:rsidRDefault="00BF1B81" w:rsidP="00BF1B81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E0BCC">
              <w:rPr>
                <w:rFonts w:ascii="GHEA Grapalat" w:hAnsi="GHEA Grapalat"/>
                <w:b/>
                <w:sz w:val="16"/>
                <w:szCs w:val="16"/>
              </w:rPr>
              <w:t xml:space="preserve">GE Healthcare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>արտադրության</w:t>
            </w:r>
            <w:r w:rsidRPr="00BE0BCC">
              <w:rPr>
                <w:rFonts w:ascii="GHEA Grapalat" w:hAnsi="GHEA Grapalat"/>
                <w:b/>
                <w:sz w:val="16"/>
                <w:szCs w:val="16"/>
              </w:rPr>
              <w:t xml:space="preserve"> Vivid 7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>մոդելի</w:t>
            </w:r>
            <w:r w:rsidRPr="00BE0BC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>ուլտրաձայնային</w:t>
            </w:r>
            <w:r w:rsidRPr="00BE0BC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>համակարգի</w:t>
            </w:r>
            <w:r w:rsidRPr="00BE0BCC">
              <w:rPr>
                <w:rFonts w:ascii="GHEA Grapalat" w:hAnsi="GHEA Grapalat"/>
                <w:b/>
                <w:sz w:val="16"/>
                <w:szCs w:val="16"/>
              </w:rPr>
              <w:t xml:space="preserve"> օրիգինալ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 xml:space="preserve">տվիչ /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կամ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համարժեք</w:t>
            </w:r>
            <w:r w:rsidRPr="00BE0BCC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7DD3EA7" w14:textId="77777777" w:rsidR="00BF1B81" w:rsidRPr="00BE0BCC" w:rsidRDefault="00BF1B81" w:rsidP="00BF1B81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Սեկտոր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–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ֆազային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տվիչ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>՝ բազմահաճախականայի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ն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>, նախատեսվա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ծ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կարդիոլոգիական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և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ուղեղի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անոթների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հետազոտության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ru-RU"/>
              </w:rPr>
              <w:t>համար</w:t>
            </w:r>
            <w:r w:rsidRPr="00BE0BCC">
              <w:rPr>
                <w:rFonts w:ascii="GHEA Grapalat" w:hAnsi="GHEA Grapalat" w:cs="Sylfaen"/>
                <w:sz w:val="16"/>
                <w:szCs w:val="16"/>
              </w:rPr>
              <w:t>:</w:t>
            </w:r>
          </w:p>
          <w:p w14:paraId="7DB98F7D" w14:textId="77777777" w:rsidR="00BF1B81" w:rsidRPr="00BE0BCC" w:rsidRDefault="00BF1B81" w:rsidP="00BF1B81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E0BCC">
              <w:rPr>
                <w:rFonts w:ascii="GHEA Grapalat" w:hAnsi="GHEA Grapalat" w:cs="Sylfaen"/>
                <w:sz w:val="16"/>
                <w:szCs w:val="16"/>
              </w:rPr>
              <w:t>-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Հաճախականությունների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տիրույթը ոչ պակաս, քան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՝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1.5-4.3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Մհց</w:t>
            </w:r>
          </w:p>
          <w:p w14:paraId="52C2B44E" w14:textId="77777777" w:rsidR="00BF1B81" w:rsidRPr="00BE0BCC" w:rsidRDefault="00BF1B81" w:rsidP="00BF1B81">
            <w:pPr>
              <w:pStyle w:val="BodyTex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- Էլեմենտների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քանակը  ոչ պակաս, քան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՝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192</w:t>
            </w:r>
          </w:p>
          <w:p w14:paraId="128C04F5" w14:textId="77777777" w:rsidR="00BF1B81" w:rsidRPr="00BE0BCC" w:rsidRDefault="00BF1B81" w:rsidP="00BF1B81">
            <w:pPr>
              <w:pStyle w:val="BodyTex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- Սկանավորման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անկյունը  ոչ պակաս, քան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՝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90</w:t>
            </w:r>
            <w:r w:rsidRPr="00BE0BCC">
              <w:rPr>
                <w:rFonts w:ascii="GHEA Grapalat" w:hAnsi="GHEA Grapalat" w:cs="Sylfaen"/>
                <w:sz w:val="16"/>
                <w:szCs w:val="16"/>
                <w:vertAlign w:val="superscript"/>
                <w:lang w:val="hy-AM"/>
              </w:rPr>
              <w:t>օ</w:t>
            </w:r>
          </w:p>
          <w:p w14:paraId="20A6DEB5" w14:textId="77777777" w:rsidR="00BF1B81" w:rsidRPr="00BE0BCC" w:rsidRDefault="00BF1B81" w:rsidP="00BF1B81">
            <w:pPr>
              <w:pStyle w:val="BodyTex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- Կոնտակտային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մակերեսը  ոչ պակաս, քան՝</w:t>
            </w:r>
            <w:r w:rsidRPr="00BE0BCC">
              <w:rPr>
                <w:rFonts w:ascii="GHEA Grapalat" w:hAnsi="GHEA Grapalat"/>
                <w:sz w:val="16"/>
                <w:szCs w:val="16"/>
                <w:lang w:val="hy-AM"/>
              </w:rPr>
              <w:t xml:space="preserve"> 28 х 20 </w:t>
            </w:r>
            <w:r w:rsidRPr="00BE0BCC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</w:p>
          <w:p w14:paraId="3CBA85F8" w14:textId="77777777" w:rsidR="00BF1B81" w:rsidRPr="001B6F87" w:rsidRDefault="00BF1B81" w:rsidP="00BF1B81">
            <w:pPr>
              <w:spacing w:line="276" w:lineRule="auto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  <w:p w14:paraId="6BC71E30" w14:textId="73DF836A" w:rsidR="00BF1B81" w:rsidRPr="00BF1B81" w:rsidRDefault="00BF1B81" w:rsidP="00BF1B81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F1B81">
              <w:rPr>
                <w:rFonts w:ascii="GHEA Grapalat" w:hAnsi="GHEA Grapalat"/>
                <w:sz w:val="18"/>
                <w:szCs w:val="18"/>
                <w:lang w:val="hy-AM"/>
              </w:rPr>
              <w:t>XPS ֆայլերի տեսակներով սկանավորելու հնարավորություն, նվազագույնը 600dpi x 600dpi խտությամբ սկանավորում, USB 2.0 (Hi-Speed), USB Host Interface, Gigabit Ethernet 10BaseT/ 100BaseTX/1000BaseT), Wireless LAN միացումների հնարավորություն</w:t>
            </w:r>
          </w:p>
        </w:tc>
        <w:tc>
          <w:tcPr>
            <w:tcW w:w="25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B387C" w14:textId="77777777" w:rsidR="00BF1B81" w:rsidRPr="005B0827" w:rsidRDefault="00BF1B81" w:rsidP="00BF1B81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GE </w:t>
            </w:r>
            <w:r w:rsidRPr="00BF1B81">
              <w:rPr>
                <w:rFonts w:ascii="GHEA Grapalat" w:hAnsi="GHEA Grapalat"/>
                <w:sz w:val="18"/>
                <w:szCs w:val="18"/>
                <w:lang w:val="hy-AM"/>
              </w:rPr>
              <w:t>ընկերության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արտադրության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Vivid 7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մոդելի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ուլտրաձայնային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համակարգի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օրիգինալ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տվիչ:</w:t>
            </w:r>
          </w:p>
          <w:p w14:paraId="6112E5C1" w14:textId="77777777" w:rsidR="00BF1B81" w:rsidRPr="005B0827" w:rsidRDefault="00BF1B81" w:rsidP="00BF1B81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Սեկտոր – ֆազային տվիչ՝ բազմահաճախականային, նախատեսված կարդիոլոգիական և ուղեղի անոթների հետազոտության համար:</w:t>
            </w:r>
          </w:p>
          <w:p w14:paraId="2D050EDB" w14:textId="77777777" w:rsidR="00BF1B81" w:rsidRPr="005B0827" w:rsidRDefault="00BF1B81" w:rsidP="00BF1B81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F1B81"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Հաճախականությունների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տիրույթը ՝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1.5-4.3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Մհց</w:t>
            </w:r>
          </w:p>
          <w:p w14:paraId="3617B70F" w14:textId="77777777" w:rsidR="00BF1B81" w:rsidRPr="005B0827" w:rsidRDefault="00BF1B81" w:rsidP="00BF1B81">
            <w:pPr>
              <w:pStyle w:val="Body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- Էլեմենտների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B0827">
              <w:rPr>
                <w:rFonts w:ascii="GHEA Grapalat" w:hAnsi="GHEA Grapalat" w:cs="Sylfaen"/>
                <w:sz w:val="18"/>
                <w:szCs w:val="18"/>
                <w:lang w:val="hy-AM"/>
              </w:rPr>
              <w:t>քանակը  ՝</w:t>
            </w:r>
            <w:r w:rsidRPr="005B0827">
              <w:rPr>
                <w:rFonts w:ascii="GHEA Grapalat" w:hAnsi="GHEA Grapalat"/>
                <w:sz w:val="18"/>
                <w:szCs w:val="18"/>
                <w:lang w:val="hy-AM"/>
              </w:rPr>
              <w:t xml:space="preserve"> 192</w:t>
            </w:r>
          </w:p>
          <w:p w14:paraId="50DE1192" w14:textId="60955B44" w:rsidR="00BF1B81" w:rsidRPr="00BF1B81" w:rsidRDefault="00BF1B81" w:rsidP="00BF1B81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BF1B81" w:rsidRPr="00BF1B81" w14:paraId="500446E1" w14:textId="77777777" w:rsidTr="00DF13B4">
        <w:trPr>
          <w:trHeight w:val="169"/>
        </w:trPr>
        <w:tc>
          <w:tcPr>
            <w:tcW w:w="10876" w:type="dxa"/>
            <w:gridSpan w:val="17"/>
            <w:shd w:val="clear" w:color="auto" w:fill="99CCFF"/>
            <w:vAlign w:val="center"/>
          </w:tcPr>
          <w:p w14:paraId="2F404783" w14:textId="77777777" w:rsidR="00BF1B81" w:rsidRPr="009F08C7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1B81" w:rsidRPr="00300E13" w14:paraId="05BC6CF8" w14:textId="77777777" w:rsidTr="00EB414F">
        <w:trPr>
          <w:trHeight w:val="137"/>
        </w:trPr>
        <w:tc>
          <w:tcPr>
            <w:tcW w:w="36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1FFADB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2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78A96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1B81" w:rsidRPr="00300E13" w14:paraId="14338248" w14:textId="77777777" w:rsidTr="00DF13B4">
        <w:trPr>
          <w:trHeight w:val="196"/>
        </w:trPr>
        <w:tc>
          <w:tcPr>
            <w:tcW w:w="10876" w:type="dxa"/>
            <w:gridSpan w:val="1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8AD1CB8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B81" w:rsidRPr="00300E13" w14:paraId="5363F3F8" w14:textId="77777777" w:rsidTr="00DF13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7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9C9EB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BF1B81" w:rsidRPr="00300E13" w14:paraId="1E4AEA26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4264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33C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2ADFE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B33B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9CA0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76D2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482E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BF1B81" w:rsidRPr="00300E13" w14:paraId="791FB143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57AB0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8555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7EE17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487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57D0C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236E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B065B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1B81" w:rsidRPr="00300E13" w14:paraId="364C0AC8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0603C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B23D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C333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F4AE0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85AED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10FD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7A0D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1B81" w:rsidRPr="00300E13" w14:paraId="0EFBA8CE" w14:textId="77777777" w:rsidTr="00DF13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7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E466E21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1B81" w:rsidRPr="00300E13" w14:paraId="34B10105" w14:textId="77777777" w:rsidTr="00DF13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79EE1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300E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53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8E718D8" w14:textId="35D774D3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</w:t>
            </w:r>
          </w:p>
        </w:tc>
      </w:tr>
      <w:tr w:rsidR="00BF1B81" w:rsidRPr="00300E13" w14:paraId="34F3E37B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6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DB89" w14:textId="77777777" w:rsidR="00BF1B81" w:rsidRPr="00300E13" w:rsidRDefault="00BF1B81" w:rsidP="00BF1B81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300E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2CB85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6825C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1B81" w:rsidRPr="00300E13" w14:paraId="3177BB06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66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ABA48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1268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3E6BC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1B81" w:rsidRPr="00300E13" w14:paraId="61372097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6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B16A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9205A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E54E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952F" w14:textId="77777777" w:rsidR="00BF1B81" w:rsidRPr="00300E13" w:rsidRDefault="00BF1B81" w:rsidP="00BF1B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</w:t>
            </w: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անման</w:t>
            </w:r>
          </w:p>
        </w:tc>
      </w:tr>
      <w:tr w:rsidR="00BF1B81" w:rsidRPr="00300E13" w14:paraId="55C7979C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66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1CA5" w14:textId="77777777" w:rsidR="00BF1B81" w:rsidRPr="00300E13" w:rsidRDefault="00BF1B81" w:rsidP="00BF1B81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9ACFA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ADC9" w14:textId="23EBEB5C" w:rsidR="00BF1B81" w:rsidRPr="003209D4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659" w14:textId="77777777" w:rsidR="00BF1B81" w:rsidRPr="00300E13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1B81" w:rsidRPr="00300E13" w14:paraId="4A60A952" w14:textId="77777777" w:rsidTr="00EB41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66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02F6F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A784" w14:textId="79D97FBE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F45E6" w14:textId="77EDD38B" w:rsidR="00BF1B81" w:rsidRPr="003209D4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6551" w14:textId="25A9A363" w:rsidR="00BF1B81" w:rsidRPr="003209D4" w:rsidRDefault="00BF1B81" w:rsidP="00BF1B8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F1B81" w:rsidRPr="00300E13" w14:paraId="06FA477C" w14:textId="77777777" w:rsidTr="00DF13B4">
        <w:trPr>
          <w:trHeight w:val="54"/>
        </w:trPr>
        <w:tc>
          <w:tcPr>
            <w:tcW w:w="10876" w:type="dxa"/>
            <w:gridSpan w:val="17"/>
            <w:shd w:val="clear" w:color="auto" w:fill="99CCFF"/>
            <w:vAlign w:val="center"/>
          </w:tcPr>
          <w:p w14:paraId="794C80E8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B81" w:rsidRPr="00300E13" w14:paraId="7E2212E4" w14:textId="77777777" w:rsidTr="00EB414F">
        <w:trPr>
          <w:trHeight w:val="40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4A95159F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  <w:vAlign w:val="center"/>
          </w:tcPr>
          <w:p w14:paraId="546B49BB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30" w:type="dxa"/>
            <w:gridSpan w:val="13"/>
            <w:shd w:val="clear" w:color="auto" w:fill="auto"/>
            <w:vAlign w:val="center"/>
          </w:tcPr>
          <w:p w14:paraId="32F86406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BF1B81" w:rsidRPr="00300E13" w14:paraId="56315501" w14:textId="77777777" w:rsidTr="00EB414F">
        <w:trPr>
          <w:trHeight w:val="213"/>
        </w:trPr>
        <w:tc>
          <w:tcPr>
            <w:tcW w:w="616" w:type="dxa"/>
            <w:vMerge/>
            <w:shd w:val="clear" w:color="auto" w:fill="auto"/>
            <w:vAlign w:val="center"/>
          </w:tcPr>
          <w:p w14:paraId="7C3BB76D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  <w:vAlign w:val="center"/>
          </w:tcPr>
          <w:p w14:paraId="19F8C184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30" w:type="dxa"/>
            <w:gridSpan w:val="13"/>
            <w:shd w:val="clear" w:color="auto" w:fill="auto"/>
            <w:vAlign w:val="center"/>
          </w:tcPr>
          <w:p w14:paraId="7724B499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300E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BF1B81" w:rsidRPr="00300E13" w14:paraId="0FCD2168" w14:textId="77777777" w:rsidTr="00EB414F">
        <w:trPr>
          <w:trHeight w:val="137"/>
        </w:trPr>
        <w:tc>
          <w:tcPr>
            <w:tcW w:w="616" w:type="dxa"/>
            <w:vMerge/>
            <w:shd w:val="clear" w:color="auto" w:fill="auto"/>
            <w:vAlign w:val="center"/>
          </w:tcPr>
          <w:p w14:paraId="3D96F848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  <w:vAlign w:val="center"/>
          </w:tcPr>
          <w:p w14:paraId="63BFB1BA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22907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19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CC011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0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133CD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BF1B81" w:rsidRPr="00300E13" w14:paraId="2F757415" w14:textId="77777777" w:rsidTr="00EB414F">
        <w:trPr>
          <w:trHeight w:val="137"/>
        </w:trPr>
        <w:tc>
          <w:tcPr>
            <w:tcW w:w="6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755C4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F228E1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7100F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300E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  <w:tc>
          <w:tcPr>
            <w:tcW w:w="22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004DD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75DF7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300E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C91BE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FE4AB" w14:textId="77777777" w:rsidR="00BF1B81" w:rsidRPr="00300E13" w:rsidRDefault="00BF1B81" w:rsidP="00BF1B8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300E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421E7" w14:textId="77777777" w:rsidR="00BF1B81" w:rsidRPr="00300E13" w:rsidRDefault="00BF1B81" w:rsidP="00BF1B8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00E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</w:tbl>
    <w:p w14:paraId="47F32950" w14:textId="3F24D96E" w:rsidR="003134F0" w:rsidRDefault="003134F0">
      <w:pPr>
        <w:rPr>
          <w:rFonts w:ascii="GHEA Grapalat" w:hAnsi="GHEA Grapalat"/>
          <w:sz w:val="18"/>
          <w:szCs w:val="18"/>
          <w:lang w:val="ru-RU"/>
        </w:rPr>
      </w:pPr>
    </w:p>
    <w:tbl>
      <w:tblPr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22"/>
        <w:gridCol w:w="2438"/>
        <w:gridCol w:w="1620"/>
        <w:gridCol w:w="2250"/>
        <w:gridCol w:w="1080"/>
        <w:gridCol w:w="810"/>
        <w:gridCol w:w="833"/>
        <w:gridCol w:w="1237"/>
      </w:tblGrid>
      <w:tr w:rsidR="007B3DB7" w:rsidRPr="007B3DB7" w14:paraId="1F31BDC4" w14:textId="77777777" w:rsidTr="00AC6266">
        <w:trPr>
          <w:trHeight w:val="613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C70" w14:textId="77777777" w:rsidR="007B3DB7" w:rsidRPr="006D07DF" w:rsidRDefault="007B3DB7" w:rsidP="00CA651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29B" w14:textId="2C7DA270" w:rsidR="007B3DB7" w:rsidRPr="006D07DF" w:rsidRDefault="00AC6266" w:rsidP="00CA651F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E213F">
              <w:rPr>
                <w:rFonts w:ascii="GHEA Grapalat" w:hAnsi="GHEA Grapalat" w:cs="Calibri"/>
                <w:b/>
                <w:bCs/>
                <w:color w:val="000000"/>
                <w:sz w:val="20"/>
                <w:lang w:val="ru-RU"/>
              </w:rPr>
              <w:t>Ֆազային տվիչ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021" w14:textId="77777777" w:rsidR="007B3DB7" w:rsidRPr="006D07DF" w:rsidRDefault="007B3DB7" w:rsidP="00CA651F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A71" w14:textId="77777777" w:rsidR="007B3DB7" w:rsidRPr="006D07DF" w:rsidRDefault="007B3DB7" w:rsidP="00CA6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C9F" w14:textId="77777777" w:rsidR="007B3DB7" w:rsidRPr="006D07DF" w:rsidRDefault="007B3DB7" w:rsidP="00CA6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2C0" w14:textId="77777777" w:rsidR="007B3DB7" w:rsidRPr="006D07DF" w:rsidRDefault="007B3DB7" w:rsidP="00CA6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211" w14:textId="77777777" w:rsidR="007B3DB7" w:rsidRPr="006D07DF" w:rsidRDefault="007B3DB7" w:rsidP="00CA6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7022" w14:textId="77777777" w:rsidR="007B3DB7" w:rsidRPr="006D07DF" w:rsidRDefault="007B3DB7" w:rsidP="00CA6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0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3DB7" w:rsidRPr="007B3DB7" w14:paraId="42850005" w14:textId="77777777" w:rsidTr="00AC6266">
        <w:trPr>
          <w:trHeight w:val="271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D3F4" w14:textId="77777777" w:rsidR="007B3DB7" w:rsidRPr="006D07DF" w:rsidRDefault="007B3DB7" w:rsidP="007B3DB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9FA" w14:textId="3BDA06C9" w:rsidR="007B3DB7" w:rsidRPr="006D07DF" w:rsidRDefault="00AC6266" w:rsidP="007B3DB7">
            <w:pPr>
              <w:rPr>
                <w:rFonts w:ascii="GHEA Grapalat" w:hAnsi="GHEA Grapalat" w:cs="Calibri"/>
                <w:color w:val="222222"/>
                <w:sz w:val="18"/>
                <w:szCs w:val="18"/>
              </w:rPr>
            </w:pPr>
            <w:r w:rsidRPr="007E213F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GHEA Grapalat" w:hAnsi="GHEA Grapalat"/>
                <w:sz w:val="20"/>
              </w:rPr>
              <w:t>Ար.Մեդտեխնիկա</w:t>
            </w:r>
            <w:r w:rsidRPr="007E213F">
              <w:rPr>
                <w:rFonts w:ascii="GHEA Grapalat" w:hAnsi="GHEA Grapalat"/>
                <w:sz w:val="20"/>
              </w:rPr>
              <w:t xml:space="preserve">&gt;&gt; </w:t>
            </w:r>
            <w:r w:rsidRPr="007E213F">
              <w:rPr>
                <w:rFonts w:ascii="GHEA Grapalat" w:hAnsi="GHEA Grapalat"/>
                <w:sz w:val="20"/>
                <w:lang w:val="ru-RU"/>
              </w:rPr>
              <w:t>ՍՊԸ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6310" w14:textId="3E3E557E" w:rsidR="007B3DB7" w:rsidRPr="006D07DF" w:rsidRDefault="007B3DB7" w:rsidP="007B3DB7">
            <w:pPr>
              <w:rPr>
                <w:rFonts w:ascii="GHEA Grapalat" w:hAnsi="GHEA Grapalat" w:cs="Calibri"/>
                <w:color w:val="222222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7C6" w14:textId="1686B914" w:rsidR="007B3DB7" w:rsidRPr="006D07DF" w:rsidRDefault="00AC6266" w:rsidP="007B3D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</w:rPr>
              <w:t>1930000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D2D" w14:textId="388BAFBF" w:rsidR="007B3DB7" w:rsidRPr="006D07DF" w:rsidRDefault="007B3DB7" w:rsidP="007B3D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4AA" w14:textId="61E20EC6" w:rsidR="007B3DB7" w:rsidRPr="006D07DF" w:rsidRDefault="007B3DB7" w:rsidP="007B3D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E90" w14:textId="385D9A59" w:rsidR="007B3DB7" w:rsidRPr="006D07DF" w:rsidRDefault="007B3DB7" w:rsidP="007B3D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715" w14:textId="15156FA1" w:rsidR="007B3DB7" w:rsidRPr="006D07DF" w:rsidRDefault="00AC6266" w:rsidP="007B3D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</w:rPr>
              <w:t>1930000</w:t>
            </w:r>
          </w:p>
        </w:tc>
      </w:tr>
    </w:tbl>
    <w:p w14:paraId="03B6215D" w14:textId="1D1FE27D" w:rsidR="007B3DB7" w:rsidRDefault="007B3DB7">
      <w:pPr>
        <w:rPr>
          <w:rFonts w:ascii="GHEA Grapalat" w:hAnsi="GHEA Grapalat"/>
          <w:sz w:val="18"/>
          <w:szCs w:val="18"/>
          <w:lang w:val="ru-RU"/>
        </w:rPr>
      </w:pPr>
    </w:p>
    <w:tbl>
      <w:tblPr>
        <w:tblW w:w="1077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0"/>
        <w:gridCol w:w="246"/>
        <w:gridCol w:w="553"/>
        <w:gridCol w:w="12"/>
        <w:gridCol w:w="975"/>
        <w:gridCol w:w="425"/>
        <w:gridCol w:w="235"/>
        <w:gridCol w:w="170"/>
        <w:gridCol w:w="693"/>
        <w:gridCol w:w="36"/>
        <w:gridCol w:w="1100"/>
        <w:gridCol w:w="187"/>
        <w:gridCol w:w="152"/>
        <w:gridCol w:w="567"/>
        <w:gridCol w:w="167"/>
        <w:gridCol w:w="39"/>
        <w:gridCol w:w="697"/>
        <w:gridCol w:w="359"/>
        <w:gridCol w:w="35"/>
        <w:gridCol w:w="327"/>
        <w:gridCol w:w="900"/>
        <w:gridCol w:w="585"/>
      </w:tblGrid>
      <w:tr w:rsidR="00CA651F" w:rsidRPr="00300E13" w14:paraId="6147575E" w14:textId="77777777" w:rsidTr="006B35F5">
        <w:trPr>
          <w:trHeight w:val="290"/>
        </w:trPr>
        <w:tc>
          <w:tcPr>
            <w:tcW w:w="23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A0645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6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F4F05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300E13">
              <w:rPr>
                <w:rFonts w:ascii="GHEA Grapalat" w:hAnsi="GHEA Grapalat"/>
                <w:sz w:val="14"/>
                <w:szCs w:val="14"/>
              </w:rPr>
              <w:t xml:space="preserve">Եթե հրավիրվել են </w:t>
            </w:r>
            <w:proofErr w:type="gramStart"/>
            <w:r w:rsidRPr="00300E13">
              <w:rPr>
                <w:rFonts w:ascii="GHEA Grapalat" w:hAnsi="GHEA Grapalat"/>
                <w:sz w:val="14"/>
                <w:szCs w:val="14"/>
              </w:rPr>
              <w:t>բանակցություններ  գների</w:t>
            </w:r>
            <w:proofErr w:type="gramEnd"/>
            <w:r w:rsidRPr="00300E13">
              <w:rPr>
                <w:rFonts w:ascii="GHEA Grapalat" w:hAnsi="GHEA Grapalat"/>
                <w:sz w:val="14"/>
                <w:szCs w:val="14"/>
              </w:rPr>
              <w:t xml:space="preserve"> նվազեցման նպատակով </w:t>
            </w:r>
          </w:p>
        </w:tc>
      </w:tr>
      <w:tr w:rsidR="00CA651F" w:rsidRPr="00BF1B81" w14:paraId="6D14EB24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08EFA837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A651F" w:rsidRPr="00300E13" w14:paraId="1839C9B3" w14:textId="77777777" w:rsidTr="00D441AE">
        <w:tc>
          <w:tcPr>
            <w:tcW w:w="1077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DC7E0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A651F" w:rsidRPr="00300E13" w14:paraId="657FCE7C" w14:textId="77777777" w:rsidTr="006B35F5">
        <w:tc>
          <w:tcPr>
            <w:tcW w:w="692" w:type="dxa"/>
            <w:vMerge w:val="restart"/>
            <w:shd w:val="clear" w:color="auto" w:fill="auto"/>
            <w:vAlign w:val="center"/>
          </w:tcPr>
          <w:p w14:paraId="7BFB8C06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C37C4A0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46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F3779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300E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CA651F" w:rsidRPr="00300E13" w14:paraId="14AEA8B2" w14:textId="77777777" w:rsidTr="006B35F5">
        <w:tc>
          <w:tcPr>
            <w:tcW w:w="6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1475C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B7CDF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258F1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0AFEE7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E1A63C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00E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B2F5C2" w14:textId="77777777" w:rsidR="00CA651F" w:rsidRPr="00300E13" w:rsidRDefault="00CA651F" w:rsidP="00CA651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00E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AE287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137B9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300E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639683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2056A" w14:textId="77777777" w:rsidR="00CA651F" w:rsidRPr="00300E13" w:rsidRDefault="00CA651F" w:rsidP="00CA651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5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6AE05" w14:textId="77777777" w:rsidR="00CA651F" w:rsidRPr="00300E13" w:rsidRDefault="00CA651F" w:rsidP="00CA651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CA651F" w:rsidRPr="00300E13" w14:paraId="16278CDB" w14:textId="77777777" w:rsidTr="006B35F5">
        <w:tc>
          <w:tcPr>
            <w:tcW w:w="692" w:type="dxa"/>
            <w:tcBorders>
              <w:bottom w:val="single" w:sz="8" w:space="0" w:color="auto"/>
            </w:tcBorders>
            <w:shd w:val="clear" w:color="auto" w:fill="auto"/>
          </w:tcPr>
          <w:p w14:paraId="0B8A74F5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</w:tcPr>
          <w:p w14:paraId="59B588A2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447A072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AE2F6F9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029AC30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14:paraId="79BF7F7B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28A8DEA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732A24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52482A4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74B4A611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bottom w:val="single" w:sz="8" w:space="0" w:color="auto"/>
            </w:tcBorders>
            <w:shd w:val="clear" w:color="auto" w:fill="auto"/>
          </w:tcPr>
          <w:p w14:paraId="5153C7DF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651F" w:rsidRPr="00300E13" w14:paraId="167441B8" w14:textId="77777777" w:rsidTr="006B35F5">
        <w:trPr>
          <w:trHeight w:val="40"/>
        </w:trPr>
        <w:tc>
          <w:tcPr>
            <w:tcW w:w="692" w:type="dxa"/>
            <w:tcBorders>
              <w:bottom w:val="single" w:sz="8" w:space="0" w:color="auto"/>
            </w:tcBorders>
            <w:shd w:val="clear" w:color="auto" w:fill="auto"/>
          </w:tcPr>
          <w:p w14:paraId="0653750B" w14:textId="2A560B69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</w:tcPr>
          <w:p w14:paraId="4ABDE569" w14:textId="0DF27A9A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216D2BF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09FCEE9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DD1C5A5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14:paraId="33980E4E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B698520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A24FEB5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4C36C1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6EDD4B26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bottom w:val="single" w:sz="8" w:space="0" w:color="auto"/>
            </w:tcBorders>
            <w:shd w:val="clear" w:color="auto" w:fill="auto"/>
          </w:tcPr>
          <w:p w14:paraId="3A98E41F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651F" w:rsidRPr="00300E13" w14:paraId="60A47C11" w14:textId="77777777" w:rsidTr="006B35F5">
        <w:trPr>
          <w:trHeight w:val="344"/>
        </w:trPr>
        <w:tc>
          <w:tcPr>
            <w:tcW w:w="2312" w:type="dxa"/>
            <w:gridSpan w:val="2"/>
            <w:vMerge w:val="restart"/>
            <w:shd w:val="clear" w:color="auto" w:fill="auto"/>
            <w:vAlign w:val="center"/>
          </w:tcPr>
          <w:p w14:paraId="0509FC20" w14:textId="77777777" w:rsidR="00CA651F" w:rsidRPr="00300E13" w:rsidRDefault="00CA651F" w:rsidP="00CA651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6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DC31DF" w14:textId="77777777" w:rsidR="00CA651F" w:rsidRDefault="00CA651F" w:rsidP="00CA651F">
            <w:pPr>
              <w:rPr>
                <w:rFonts w:ascii="GHEA Grapalat" w:hAnsi="GHEA Grapalat" w:cs="Arial Armenian"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300E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300E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  <w:p w14:paraId="6B1A07A7" w14:textId="08FD84CC" w:rsidR="008C3EB9" w:rsidRPr="008C3EB9" w:rsidRDefault="008C3EB9" w:rsidP="008C3EB9">
            <w:pPr>
              <w:spacing w:line="360" w:lineRule="auto"/>
              <w:ind w:firstLine="720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A651F" w:rsidRPr="00300E13" w14:paraId="3A6821F4" w14:textId="77777777" w:rsidTr="006B35F5">
        <w:trPr>
          <w:trHeight w:val="344"/>
        </w:trPr>
        <w:tc>
          <w:tcPr>
            <w:tcW w:w="23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386F52" w14:textId="77777777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359C9" w14:textId="77777777" w:rsidR="00CA651F" w:rsidRPr="008C3EB9" w:rsidRDefault="00CA651F" w:rsidP="00161D6A">
            <w:pPr>
              <w:spacing w:line="360" w:lineRule="auto"/>
              <w:ind w:firstLine="720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A651F" w:rsidRPr="00300E13" w14:paraId="292AB6AE" w14:textId="77777777" w:rsidTr="00D441AE">
        <w:trPr>
          <w:trHeight w:val="289"/>
        </w:trPr>
        <w:tc>
          <w:tcPr>
            <w:tcW w:w="10772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7EB4E61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651F" w:rsidRPr="00300E13" w14:paraId="168C7281" w14:textId="77777777" w:rsidTr="00D441AE">
        <w:trPr>
          <w:trHeight w:val="346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F0A13" w14:textId="77777777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0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26513" w14:textId="77AD505C" w:rsidR="00CA651F" w:rsidRPr="00300E13" w:rsidRDefault="008C3EB9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AC6266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CA651F" w:rsidRPr="00300E13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A651F"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 w:rsidR="00AC6266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CA651F" w:rsidRPr="00300E13">
              <w:rPr>
                <w:rFonts w:ascii="GHEA Grapalat" w:hAnsi="GHEA Grapalat" w:cs="Sylfaen"/>
                <w:b/>
                <w:sz w:val="14"/>
                <w:szCs w:val="14"/>
              </w:rPr>
              <w:t>.2018</w:t>
            </w:r>
          </w:p>
        </w:tc>
      </w:tr>
      <w:tr w:rsidR="00CA651F" w:rsidRPr="00300E13" w14:paraId="4598EA82" w14:textId="77777777" w:rsidTr="00D441AE">
        <w:trPr>
          <w:trHeight w:val="92"/>
        </w:trPr>
        <w:tc>
          <w:tcPr>
            <w:tcW w:w="4758" w:type="dxa"/>
            <w:gridSpan w:val="8"/>
            <w:vMerge w:val="restart"/>
            <w:shd w:val="clear" w:color="auto" w:fill="auto"/>
            <w:vAlign w:val="center"/>
          </w:tcPr>
          <w:p w14:paraId="25118838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A39F84" w14:textId="77777777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2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B5642" w14:textId="77777777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CA651F" w:rsidRPr="00300E13" w14:paraId="7F08A516" w14:textId="77777777" w:rsidTr="00D441AE">
        <w:trPr>
          <w:trHeight w:val="92"/>
        </w:trPr>
        <w:tc>
          <w:tcPr>
            <w:tcW w:w="475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9507A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1043A" w14:textId="7153B0BD" w:rsidR="00CA651F" w:rsidRPr="00300E13" w:rsidRDefault="00AC6266" w:rsidP="00CA651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Չի սահմանվել</w:t>
            </w:r>
          </w:p>
        </w:tc>
        <w:tc>
          <w:tcPr>
            <w:tcW w:w="2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4C0FD9" w14:textId="6969F544" w:rsidR="00CA651F" w:rsidRPr="00300E13" w:rsidRDefault="00AC6266" w:rsidP="00CA651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Չի սահմանվել</w:t>
            </w:r>
          </w:p>
        </w:tc>
      </w:tr>
      <w:tr w:rsidR="00CA651F" w:rsidRPr="00300E13" w14:paraId="14390C0E" w14:textId="77777777" w:rsidTr="00D441AE">
        <w:trPr>
          <w:trHeight w:val="344"/>
        </w:trPr>
        <w:tc>
          <w:tcPr>
            <w:tcW w:w="10772" w:type="dxa"/>
            <w:gridSpan w:val="2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B2321C" w14:textId="27EEE68C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26.1</w:t>
            </w:r>
            <w:r w:rsidR="00AC6266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</w:t>
            </w:r>
          </w:p>
        </w:tc>
      </w:tr>
      <w:tr w:rsidR="00CA651F" w:rsidRPr="00300E13" w14:paraId="5F07302F" w14:textId="77777777" w:rsidTr="00D441AE">
        <w:trPr>
          <w:trHeight w:val="344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902B2F" w14:textId="77777777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ատվիրատուի մոտ մուտքագրվելու ամսաթիվը</w:t>
            </w:r>
          </w:p>
        </w:tc>
        <w:tc>
          <w:tcPr>
            <w:tcW w:w="60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58976" w14:textId="051D8C72" w:rsidR="00CA651F" w:rsidRPr="00300E13" w:rsidRDefault="00AC6266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="00D441AE" w:rsidRPr="00300E13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D441AE"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D441AE"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</w:t>
            </w:r>
          </w:p>
        </w:tc>
      </w:tr>
      <w:tr w:rsidR="00CA651F" w:rsidRPr="00300E13" w14:paraId="5AC2B83E" w14:textId="77777777" w:rsidTr="00D441AE">
        <w:trPr>
          <w:trHeight w:val="344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D05D62" w14:textId="77777777" w:rsidR="00CA651F" w:rsidRPr="00300E13" w:rsidRDefault="00CA651F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0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B3811" w14:textId="4249D7B3" w:rsidR="00CA651F" w:rsidRPr="00300E13" w:rsidRDefault="001975D7" w:rsidP="00CA651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="00D441AE" w:rsidRPr="00300E13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D441AE"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D441AE"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</w:t>
            </w:r>
          </w:p>
        </w:tc>
      </w:tr>
      <w:tr w:rsidR="00CA651F" w:rsidRPr="00300E13" w14:paraId="0CD2D870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7B231B14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651F" w:rsidRPr="00300E13" w14:paraId="26110ABF" w14:textId="77777777" w:rsidTr="006B35F5">
        <w:tc>
          <w:tcPr>
            <w:tcW w:w="692" w:type="dxa"/>
            <w:vMerge w:val="restart"/>
            <w:shd w:val="clear" w:color="auto" w:fill="auto"/>
            <w:vAlign w:val="center"/>
          </w:tcPr>
          <w:p w14:paraId="0FC5F212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7E4448D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460" w:type="dxa"/>
            <w:gridSpan w:val="21"/>
            <w:shd w:val="clear" w:color="auto" w:fill="auto"/>
            <w:vAlign w:val="center"/>
          </w:tcPr>
          <w:p w14:paraId="4B26AEE9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CA651F" w:rsidRPr="00300E13" w14:paraId="02B83C6E" w14:textId="77777777" w:rsidTr="006B35F5">
        <w:trPr>
          <w:trHeight w:val="237"/>
        </w:trPr>
        <w:tc>
          <w:tcPr>
            <w:tcW w:w="692" w:type="dxa"/>
            <w:vMerge/>
            <w:shd w:val="clear" w:color="auto" w:fill="auto"/>
            <w:vAlign w:val="center"/>
          </w:tcPr>
          <w:p w14:paraId="76D5FCA7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A4A8683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86" w:type="dxa"/>
            <w:gridSpan w:val="4"/>
            <w:vMerge w:val="restart"/>
            <w:shd w:val="clear" w:color="auto" w:fill="auto"/>
            <w:vAlign w:val="center"/>
          </w:tcPr>
          <w:p w14:paraId="6816FC2C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54D500BF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0A8A7449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7C9BC046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2942" w:type="dxa"/>
            <w:gridSpan w:val="7"/>
            <w:shd w:val="clear" w:color="auto" w:fill="auto"/>
            <w:vAlign w:val="center"/>
          </w:tcPr>
          <w:p w14:paraId="7E2C40A0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CA651F" w:rsidRPr="00300E13" w14:paraId="1893A1B4" w14:textId="77777777" w:rsidTr="006B35F5">
        <w:trPr>
          <w:trHeight w:val="238"/>
        </w:trPr>
        <w:tc>
          <w:tcPr>
            <w:tcW w:w="692" w:type="dxa"/>
            <w:vMerge/>
            <w:shd w:val="clear" w:color="auto" w:fill="auto"/>
            <w:vAlign w:val="center"/>
          </w:tcPr>
          <w:p w14:paraId="70F2F6A3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ECD1A4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86" w:type="dxa"/>
            <w:gridSpan w:val="4"/>
            <w:vMerge/>
            <w:shd w:val="clear" w:color="auto" w:fill="auto"/>
            <w:vAlign w:val="center"/>
          </w:tcPr>
          <w:p w14:paraId="1F3345E4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0D0CEFFB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445F33D8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1354C023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42" w:type="dxa"/>
            <w:gridSpan w:val="7"/>
            <w:shd w:val="clear" w:color="auto" w:fill="auto"/>
            <w:vAlign w:val="center"/>
          </w:tcPr>
          <w:p w14:paraId="355BA9F3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CA651F" w:rsidRPr="00300E13" w14:paraId="3B952591" w14:textId="77777777" w:rsidTr="006B35F5">
        <w:trPr>
          <w:trHeight w:val="263"/>
        </w:trPr>
        <w:tc>
          <w:tcPr>
            <w:tcW w:w="6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F225F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68841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65F543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EE867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681D2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F3D4A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F1E37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8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7181F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300E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6B35F5" w:rsidRPr="00300E13" w14:paraId="01AD2F05" w14:textId="77777777" w:rsidTr="006B35F5">
        <w:trPr>
          <w:trHeight w:val="146"/>
        </w:trPr>
        <w:tc>
          <w:tcPr>
            <w:tcW w:w="692" w:type="dxa"/>
            <w:shd w:val="clear" w:color="auto" w:fill="auto"/>
            <w:vAlign w:val="center"/>
          </w:tcPr>
          <w:p w14:paraId="63CF1061" w14:textId="5E8A8C9A" w:rsidR="006B35F5" w:rsidRPr="006B35F5" w:rsidRDefault="006B35F5" w:rsidP="006B35F5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B35F5">
              <w:rPr>
                <w:rFonts w:ascii="GHEA Grapalat" w:hAnsi="GHEA Grapalat" w:cs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B437E0" w14:textId="75D07352" w:rsidR="006B35F5" w:rsidRPr="001975D7" w:rsidRDefault="001975D7" w:rsidP="006B35F5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1975D7">
              <w:rPr>
                <w:rFonts w:ascii="GHEA Grapalat" w:hAnsi="GHEA Grapalat"/>
                <w:sz w:val="16"/>
                <w:szCs w:val="16"/>
              </w:rPr>
              <w:t xml:space="preserve">&lt;&lt;Ար.Մեդտեխնիկա&gt;&gt; </w:t>
            </w:r>
            <w:r w:rsidRPr="001975D7">
              <w:rPr>
                <w:rFonts w:ascii="GHEA Grapalat" w:hAnsi="GHEA Grapalat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14:paraId="31D04FA9" w14:textId="34B1CA14" w:rsidR="006B35F5" w:rsidRPr="001975D7" w:rsidRDefault="001975D7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1975D7">
              <w:rPr>
                <w:rFonts w:ascii="GHEA Grapalat" w:hAnsi="GHEA Grapalat" w:cs="Sylfaen"/>
                <w:b/>
                <w:sz w:val="16"/>
                <w:szCs w:val="16"/>
              </w:rPr>
              <w:t>ՍԳԻ-ԳՀԱՊՁԲ-ԲՍ-18/14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1F8CE495" w14:textId="3FA4842F" w:rsidR="006B35F5" w:rsidRPr="001975D7" w:rsidRDefault="001975D7" w:rsidP="006B35F5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1975D7">
              <w:rPr>
                <w:rFonts w:ascii="GHEA Grapalat" w:hAnsi="GHEA Grapalat" w:cs="Sylfaen"/>
                <w:color w:val="000000"/>
                <w:sz w:val="16"/>
                <w:szCs w:val="16"/>
              </w:rPr>
              <w:t>27</w:t>
            </w:r>
            <w:r w:rsidR="006B35F5" w:rsidRPr="001975D7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.1</w:t>
            </w:r>
            <w:r w:rsidR="006B35F5" w:rsidRPr="001975D7">
              <w:rPr>
                <w:rFonts w:ascii="GHEA Grapalat" w:hAnsi="GHEA Grapalat" w:cs="Sylfaen"/>
                <w:color w:val="000000"/>
                <w:sz w:val="16"/>
                <w:szCs w:val="16"/>
              </w:rPr>
              <w:t>2</w:t>
            </w:r>
            <w:r w:rsidR="006B35F5" w:rsidRPr="001975D7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B29E7F7" w14:textId="256FC775" w:rsidR="006B35F5" w:rsidRPr="001975D7" w:rsidRDefault="006B35F5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11B4E5A5" w14:textId="77777777" w:rsidR="006B35F5" w:rsidRPr="001975D7" w:rsidRDefault="006B35F5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14:paraId="63DAA89B" w14:textId="4C4398D0" w:rsidR="006B35F5" w:rsidRPr="001975D7" w:rsidRDefault="006B35F5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14:paraId="56832EF4" w14:textId="1D2CB870" w:rsidR="006B35F5" w:rsidRPr="001975D7" w:rsidRDefault="001975D7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1975D7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1930000</w:t>
            </w:r>
          </w:p>
        </w:tc>
      </w:tr>
      <w:tr w:rsidR="00CA651F" w:rsidRPr="00300E13" w14:paraId="37BF09B8" w14:textId="77777777" w:rsidTr="00D441AE">
        <w:trPr>
          <w:trHeight w:val="150"/>
        </w:trPr>
        <w:tc>
          <w:tcPr>
            <w:tcW w:w="10772" w:type="dxa"/>
            <w:gridSpan w:val="23"/>
            <w:shd w:val="clear" w:color="auto" w:fill="auto"/>
            <w:vAlign w:val="center"/>
          </w:tcPr>
          <w:p w14:paraId="57071429" w14:textId="77777777" w:rsidR="001975D7" w:rsidRDefault="001975D7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4A910023" w14:textId="6B3478B1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00E13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Ընտրված մասնակցի (մասնակիցների) անվանումը և հասցեն</w:t>
            </w:r>
          </w:p>
        </w:tc>
      </w:tr>
      <w:tr w:rsidR="00CA651F" w:rsidRPr="00300E13" w14:paraId="62A9E4AF" w14:textId="77777777" w:rsidTr="006B35F5">
        <w:trPr>
          <w:trHeight w:val="125"/>
        </w:trPr>
        <w:tc>
          <w:tcPr>
            <w:tcW w:w="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4AADD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00E13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Չափա-բաժնի համարը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BC403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00E13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B9E3B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00E13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1E9B8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gramStart"/>
            <w:r w:rsidRPr="00300E13">
              <w:rPr>
                <w:rFonts w:ascii="GHEA Grapalat" w:hAnsi="GHEA Grapalat"/>
                <w:b/>
                <w:sz w:val="18"/>
                <w:szCs w:val="18"/>
              </w:rPr>
              <w:t>Էլ.-</w:t>
            </w:r>
            <w:proofErr w:type="gramEnd"/>
            <w:r w:rsidRPr="00300E13">
              <w:rPr>
                <w:rFonts w:ascii="GHEA Grapalat" w:hAnsi="GHEA Grapalat"/>
                <w:b/>
                <w:sz w:val="18"/>
                <w:szCs w:val="18"/>
              </w:rPr>
              <w:t>փոստ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FF8BC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00E13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18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B6034F" w14:textId="77777777" w:rsidR="00CA651F" w:rsidRPr="00300E13" w:rsidRDefault="00CA651F" w:rsidP="00CA65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00E13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300E13">
              <w:rPr>
                <w:rStyle w:val="FootnoteReference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0"/>
            </w:r>
            <w:r w:rsidRPr="00300E13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6B35F5" w:rsidRPr="00300E13" w14:paraId="2DA45FD4" w14:textId="77777777" w:rsidTr="00A5387B">
        <w:trPr>
          <w:trHeight w:val="1188"/>
        </w:trPr>
        <w:tc>
          <w:tcPr>
            <w:tcW w:w="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B6F880" w14:textId="185E272A" w:rsidR="006B35F5" w:rsidRPr="00A5387B" w:rsidRDefault="006B35F5" w:rsidP="006B35F5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A5387B">
              <w:rPr>
                <w:rFonts w:ascii="GHEA Grapalat" w:hAnsi="GHEA Grapalat" w:cs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801B1" w14:textId="527C4287" w:rsidR="006B35F5" w:rsidRPr="001975D7" w:rsidRDefault="001975D7" w:rsidP="006B35F5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1975D7">
              <w:rPr>
                <w:rFonts w:ascii="GHEA Grapalat" w:hAnsi="GHEA Grapalat"/>
                <w:sz w:val="16"/>
                <w:szCs w:val="16"/>
              </w:rPr>
              <w:t xml:space="preserve">&lt;&lt;Ար.Մեդտեխնիկա&gt;&gt; </w:t>
            </w:r>
            <w:r w:rsidRPr="001975D7">
              <w:rPr>
                <w:rFonts w:ascii="GHEA Grapalat" w:hAnsi="GHEA Grapalat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6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15D02C" w14:textId="7E028668" w:rsidR="006B35F5" w:rsidRPr="001975D7" w:rsidRDefault="006B35F5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  <w:r w:rsidRPr="001975D7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ք.</w:t>
            </w:r>
            <w:r w:rsidR="00A5387B" w:rsidRPr="001975D7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gramStart"/>
            <w:r w:rsidR="00A5387B" w:rsidRPr="001975D7">
              <w:rPr>
                <w:rFonts w:ascii="GHEA Grapalat" w:hAnsi="GHEA Grapalat"/>
                <w:sz w:val="16"/>
                <w:szCs w:val="16"/>
                <w:lang w:val="es-ES"/>
              </w:rPr>
              <w:t>.Երևան</w:t>
            </w:r>
            <w:proofErr w:type="gramEnd"/>
            <w:r w:rsidR="00A5387B" w:rsidRPr="001975D7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="001975D7" w:rsidRPr="001975D7">
              <w:rPr>
                <w:rFonts w:ascii="GHEA Grapalat" w:hAnsi="GHEA Grapalat"/>
                <w:sz w:val="16"/>
                <w:szCs w:val="16"/>
                <w:lang w:val="hy-AM"/>
              </w:rPr>
              <w:t>փ.Զաքյան 8/53</w:t>
            </w:r>
            <w:r w:rsidR="001975D7" w:rsidRPr="001975D7">
              <w:rPr>
                <w:rFonts w:ascii="GHEA Grapalat" w:hAnsi="GHEA Grapalat"/>
                <w:sz w:val="16"/>
                <w:szCs w:val="16"/>
                <w:lang w:val="ru-RU"/>
              </w:rPr>
              <w:t xml:space="preserve">, </w:t>
            </w:r>
            <w:r w:rsidR="00A5387B" w:rsidRPr="001975D7">
              <w:rPr>
                <w:rFonts w:ascii="GHEA Grapalat" w:hAnsi="GHEA Grapalat"/>
                <w:sz w:val="16"/>
                <w:szCs w:val="16"/>
                <w:lang w:val="es-ES"/>
              </w:rPr>
              <w:t>հեռ. +347 10</w:t>
            </w:r>
            <w:r w:rsidR="001975D7" w:rsidRPr="001975D7">
              <w:rPr>
                <w:rFonts w:ascii="GHEA Grapalat" w:hAnsi="GHEA Grapalat"/>
                <w:sz w:val="16"/>
                <w:szCs w:val="16"/>
                <w:lang w:val="es-ES"/>
              </w:rPr>
              <w:t>566794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78DF4" w14:textId="77777777" w:rsidR="001975D7" w:rsidRPr="001975D7" w:rsidRDefault="006B35F5" w:rsidP="001975D7">
            <w:pPr>
              <w:jc w:val="center"/>
              <w:rPr>
                <w:rStyle w:val="Hyperlink"/>
                <w:rFonts w:ascii="GHEA Grapalat" w:hAnsi="GHEA Grapalat"/>
                <w:sz w:val="16"/>
                <w:szCs w:val="16"/>
                <w:lang w:val="pt-BR"/>
              </w:rPr>
            </w:pPr>
            <w:r w:rsidRPr="001975D7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br/>
            </w:r>
            <w:hyperlink r:id="rId7" w:history="1">
              <w:r w:rsidR="001975D7" w:rsidRPr="001975D7">
                <w:rPr>
                  <w:rStyle w:val="Hyperlink"/>
                  <w:rFonts w:ascii="GHEA Grapalat" w:hAnsi="GHEA Grapalat"/>
                  <w:sz w:val="16"/>
                  <w:szCs w:val="16"/>
                  <w:lang w:val="pt-BR"/>
                </w:rPr>
                <w:t>armedtechnicallc@gmail.com</w:t>
              </w:r>
            </w:hyperlink>
          </w:p>
          <w:p w14:paraId="34DFFEE7" w14:textId="5A29FFCF" w:rsidR="006B35F5" w:rsidRPr="001975D7" w:rsidRDefault="006B35F5" w:rsidP="006B35F5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</w:p>
          <w:p w14:paraId="1042B25F" w14:textId="77777777" w:rsidR="006B35F5" w:rsidRPr="001975D7" w:rsidRDefault="006B35F5" w:rsidP="006B35F5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B5500" w14:textId="77777777" w:rsidR="001975D7" w:rsidRPr="001975D7" w:rsidRDefault="001975D7" w:rsidP="001975D7">
            <w:pPr>
              <w:shd w:val="clear" w:color="auto" w:fill="FFFFFF"/>
              <w:spacing w:line="224" w:lineRule="atLeast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1975D7">
              <w:rPr>
                <w:rFonts w:ascii="Arial" w:hAnsi="Arial" w:cs="Arial"/>
                <w:color w:val="222222"/>
                <w:sz w:val="16"/>
                <w:szCs w:val="16"/>
                <w:lang w:val="es-ES"/>
              </w:rPr>
              <w:t>«</w:t>
            </w:r>
            <w:r w:rsidRPr="001975D7">
              <w:rPr>
                <w:rFonts w:ascii="GHEA Grapalat" w:hAnsi="GHEA Grapalat"/>
                <w:sz w:val="16"/>
                <w:szCs w:val="16"/>
                <w:lang w:val="pt-BR"/>
              </w:rPr>
              <w:t>Կոնվերս Բանկ» ՓԲԸ</w:t>
            </w:r>
          </w:p>
          <w:p w14:paraId="15E8B692" w14:textId="77777777" w:rsidR="001975D7" w:rsidRPr="001975D7" w:rsidRDefault="001975D7" w:rsidP="001975D7">
            <w:pPr>
              <w:shd w:val="clear" w:color="auto" w:fill="FFFFFF"/>
              <w:spacing w:line="224" w:lineRule="atLeast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1975D7">
              <w:rPr>
                <w:rFonts w:ascii="GHEA Grapalat" w:hAnsi="GHEA Grapalat"/>
                <w:sz w:val="16"/>
                <w:szCs w:val="16"/>
                <w:lang w:val="pt-BR"/>
              </w:rPr>
              <w:t>Հ/Հ</w:t>
            </w:r>
            <w:r w:rsidRPr="001975D7">
              <w:rPr>
                <w:rFonts w:ascii="Calibri" w:hAnsi="Calibri" w:cs="Calibri"/>
                <w:sz w:val="16"/>
                <w:szCs w:val="16"/>
                <w:lang w:val="pt-BR"/>
              </w:rPr>
              <w:t> </w:t>
            </w:r>
            <w:r w:rsidRPr="001975D7">
              <w:rPr>
                <w:rFonts w:ascii="GHEA Grapalat" w:hAnsi="GHEA Grapalat"/>
                <w:sz w:val="16"/>
                <w:szCs w:val="16"/>
                <w:lang w:val="pt-BR"/>
              </w:rPr>
              <w:t xml:space="preserve"> 1930041595160100</w:t>
            </w:r>
          </w:p>
          <w:p w14:paraId="4442E4D0" w14:textId="00C8E708" w:rsidR="006B35F5" w:rsidRPr="001975D7" w:rsidRDefault="006B35F5" w:rsidP="006B35F5">
            <w:pPr>
              <w:widowControl w:val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16532" w14:textId="77777777" w:rsidR="001975D7" w:rsidRPr="001975D7" w:rsidRDefault="001975D7" w:rsidP="001975D7">
            <w:pPr>
              <w:pStyle w:val="NoSpacing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1975D7">
              <w:rPr>
                <w:rFonts w:ascii="GHEA Grapalat" w:hAnsi="GHEA Grapalat"/>
                <w:sz w:val="16"/>
                <w:szCs w:val="16"/>
                <w:lang w:val="pt-BR"/>
              </w:rPr>
              <w:t>ՀՎՀՀ02604367</w:t>
            </w:r>
          </w:p>
          <w:p w14:paraId="1AEA67FF" w14:textId="77777777" w:rsidR="006B35F5" w:rsidRPr="001975D7" w:rsidRDefault="006B35F5" w:rsidP="006B35F5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</w:pPr>
          </w:p>
        </w:tc>
      </w:tr>
      <w:tr w:rsidR="00CA651F" w:rsidRPr="00300E13" w14:paraId="6A3BCD3F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327C6BAE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A651F" w:rsidRPr="00BF1B81" w14:paraId="146C9638" w14:textId="77777777" w:rsidTr="00D441A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DE54" w14:textId="77777777" w:rsidR="00CA651F" w:rsidRPr="00300E13" w:rsidRDefault="00CA651F" w:rsidP="00CA651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21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FA55" w14:textId="77777777" w:rsidR="00CA651F" w:rsidRPr="00161D6A" w:rsidRDefault="00CA651F" w:rsidP="00CA651F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300E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61D6A">
              <w:rPr>
                <w:rFonts w:ascii="GHEA Grapalat" w:hAnsi="GHEA Grapalat"/>
                <w:sz w:val="14"/>
                <w:szCs w:val="14"/>
                <w:lang w:val="hy-AM"/>
              </w:rPr>
              <w:t>։</w:t>
            </w:r>
          </w:p>
          <w:p w14:paraId="203E631A" w14:textId="50949D18" w:rsidR="00CA651F" w:rsidRPr="00161D6A" w:rsidRDefault="00CA651F" w:rsidP="001975D7">
            <w:pPr>
              <w:spacing w:line="360" w:lineRule="auto"/>
              <w:rPr>
                <w:rFonts w:ascii="GHEA Grapalat" w:hAnsi="GHEA Grapalat" w:cs="Arial Armenian"/>
                <w:sz w:val="14"/>
                <w:szCs w:val="14"/>
                <w:lang w:val="af-ZA"/>
              </w:rPr>
            </w:pPr>
          </w:p>
        </w:tc>
      </w:tr>
      <w:tr w:rsidR="00CA651F" w:rsidRPr="00BF1B81" w14:paraId="318187FD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24CB978B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A651F" w:rsidRPr="00BF1B81" w14:paraId="7F8476A0" w14:textId="77777777" w:rsidTr="00D441AE">
        <w:trPr>
          <w:trHeight w:val="475"/>
        </w:trPr>
        <w:tc>
          <w:tcPr>
            <w:tcW w:w="25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14ABC3E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Մասնակիցների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ներգրավման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նպատակով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&lt;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Գնումների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&gt;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օրենքի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իրականացված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հրապարակումների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տեղեկությունները</w:t>
            </w:r>
            <w:r w:rsidRPr="00300E1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14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3B246D5E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A651F" w:rsidRPr="00BF1B81" w14:paraId="7B4AAEBB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17C7E345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  <w:p w14:paraId="6A668D61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A651F" w:rsidRPr="00BF1B81" w14:paraId="524ACA6D" w14:textId="77777777" w:rsidTr="00D441AE">
        <w:trPr>
          <w:trHeight w:val="427"/>
        </w:trPr>
        <w:tc>
          <w:tcPr>
            <w:tcW w:w="2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E3CBB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300E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CDB6D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A651F" w:rsidRPr="00BF1B81" w14:paraId="52AEF151" w14:textId="77777777" w:rsidTr="00D441AE">
        <w:trPr>
          <w:trHeight w:val="288"/>
        </w:trPr>
        <w:tc>
          <w:tcPr>
            <w:tcW w:w="10772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A448BAB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A651F" w:rsidRPr="00BF1B81" w14:paraId="107253BA" w14:textId="77777777" w:rsidTr="00D441AE">
        <w:trPr>
          <w:trHeight w:val="427"/>
        </w:trPr>
        <w:tc>
          <w:tcPr>
            <w:tcW w:w="2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6C943C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300E1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F732E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A651F" w:rsidRPr="00BF1B81" w14:paraId="3CA2704A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0D02B9E6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A651F" w:rsidRPr="00300E13" w14:paraId="32A757C2" w14:textId="77777777" w:rsidTr="00D441AE">
        <w:trPr>
          <w:trHeight w:val="427"/>
        </w:trPr>
        <w:tc>
          <w:tcPr>
            <w:tcW w:w="2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AA884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F9D6E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A651F" w:rsidRPr="00300E13" w14:paraId="6A53731B" w14:textId="77777777" w:rsidTr="00D441AE">
        <w:trPr>
          <w:trHeight w:val="288"/>
        </w:trPr>
        <w:tc>
          <w:tcPr>
            <w:tcW w:w="10772" w:type="dxa"/>
            <w:gridSpan w:val="23"/>
            <w:shd w:val="clear" w:color="auto" w:fill="99CCFF"/>
            <w:vAlign w:val="center"/>
          </w:tcPr>
          <w:p w14:paraId="58DE7C4D" w14:textId="77777777" w:rsidR="00CA651F" w:rsidRPr="00300E13" w:rsidRDefault="00CA651F" w:rsidP="00CA65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651F" w:rsidRPr="00300E13" w14:paraId="5B2E1A60" w14:textId="77777777" w:rsidTr="00D441AE">
        <w:trPr>
          <w:trHeight w:val="227"/>
        </w:trPr>
        <w:tc>
          <w:tcPr>
            <w:tcW w:w="10772" w:type="dxa"/>
            <w:gridSpan w:val="23"/>
            <w:shd w:val="clear" w:color="auto" w:fill="auto"/>
            <w:vAlign w:val="center"/>
          </w:tcPr>
          <w:p w14:paraId="1E73CA8C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A651F" w:rsidRPr="00300E13" w14:paraId="5772FA5A" w14:textId="77777777" w:rsidTr="00D441AE">
        <w:trPr>
          <w:trHeight w:val="47"/>
        </w:trPr>
        <w:tc>
          <w:tcPr>
            <w:tcW w:w="31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6B396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144BC0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6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AB873" w14:textId="77777777" w:rsidR="00CA651F" w:rsidRPr="00300E13" w:rsidRDefault="00CA651F" w:rsidP="00CA65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A651F" w:rsidRPr="00300E13" w14:paraId="7C54C35D" w14:textId="77777777" w:rsidTr="00D441AE">
        <w:trPr>
          <w:trHeight w:val="47"/>
        </w:trPr>
        <w:tc>
          <w:tcPr>
            <w:tcW w:w="3111" w:type="dxa"/>
            <w:gridSpan w:val="4"/>
            <w:shd w:val="clear" w:color="auto" w:fill="auto"/>
            <w:vAlign w:val="center"/>
          </w:tcPr>
          <w:p w14:paraId="70FB4215" w14:textId="27BB299A" w:rsidR="00CA651F" w:rsidRPr="00300E13" w:rsidRDefault="00161D6A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Էդվարդ Գրիգորյան</w:t>
            </w:r>
            <w:r w:rsidR="00CA651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985" w:type="dxa"/>
            <w:gridSpan w:val="10"/>
            <w:shd w:val="clear" w:color="auto" w:fill="auto"/>
            <w:vAlign w:val="center"/>
          </w:tcPr>
          <w:p w14:paraId="72231557" w14:textId="77777777" w:rsidR="00CA651F" w:rsidRPr="00300E13" w:rsidRDefault="00CA651F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00E13">
              <w:rPr>
                <w:rFonts w:ascii="GHEA Grapalat" w:hAnsi="GHEA Grapalat"/>
                <w:b/>
                <w:bCs/>
                <w:sz w:val="14"/>
                <w:szCs w:val="14"/>
              </w:rPr>
              <w:t>+37410244974</w:t>
            </w:r>
          </w:p>
        </w:tc>
        <w:tc>
          <w:tcPr>
            <w:tcW w:w="3676" w:type="dxa"/>
            <w:gridSpan w:val="9"/>
            <w:shd w:val="clear" w:color="auto" w:fill="auto"/>
            <w:vAlign w:val="center"/>
          </w:tcPr>
          <w:p w14:paraId="46F6923B" w14:textId="21CC7B9E" w:rsidR="00CA651F" w:rsidRPr="00300E13" w:rsidRDefault="00BF1B81" w:rsidP="00CA65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="00161D6A" w:rsidRPr="00297B8F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protender.itender@gmail.com</w:t>
              </w:r>
            </w:hyperlink>
            <w:r w:rsidR="00CA651F" w:rsidRPr="00300E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p w14:paraId="5AD7B022" w14:textId="77777777" w:rsidR="00CA651F" w:rsidRPr="00300E13" w:rsidRDefault="00CA651F" w:rsidP="00CA651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0012AE1" w14:textId="42D96EEF" w:rsidR="001975D7" w:rsidRDefault="00CA651F" w:rsidP="001975D7">
      <w:pPr>
        <w:pStyle w:val="NoSpacing"/>
        <w:rPr>
          <w:rFonts w:ascii="GHEA Grapalat" w:hAnsi="GHEA Grapalat"/>
          <w:sz w:val="20"/>
          <w:szCs w:val="20"/>
          <w:lang w:val="pt-BR"/>
        </w:rPr>
      </w:pPr>
      <w:r w:rsidRPr="00300E13">
        <w:rPr>
          <w:rFonts w:ascii="GHEA Grapalat" w:hAnsi="GHEA Grapalat" w:cs="Sylfaen"/>
          <w:sz w:val="20"/>
          <w:lang w:val="af-ZA"/>
        </w:rPr>
        <w:t>Պատվիրատու</w:t>
      </w:r>
      <w:r w:rsidRPr="00161D6A">
        <w:rPr>
          <w:rFonts w:ascii="GHEA Grapalat" w:hAnsi="GHEA Grapalat" w:cs="Sylfaen"/>
          <w:sz w:val="20"/>
          <w:lang w:val="af-ZA"/>
        </w:rPr>
        <w:t xml:space="preserve">՝ </w:t>
      </w:r>
      <w:r w:rsidR="001975D7">
        <w:rPr>
          <w:rFonts w:ascii="GHEA Grapalat" w:hAnsi="GHEA Grapalat"/>
          <w:sz w:val="20"/>
          <w:szCs w:val="20"/>
          <w:lang w:val="pt-BR"/>
        </w:rPr>
        <w:t xml:space="preserve">&lt;&lt;Լ. Հովհաննիսյանի անվան </w:t>
      </w:r>
      <w:bookmarkStart w:id="0" w:name="_GoBack"/>
      <w:bookmarkEnd w:id="0"/>
      <w:r w:rsidR="001975D7">
        <w:rPr>
          <w:rFonts w:ascii="GHEA Grapalat" w:hAnsi="GHEA Grapalat"/>
          <w:sz w:val="20"/>
          <w:szCs w:val="20"/>
          <w:lang w:val="pt-BR"/>
        </w:rPr>
        <w:t>Սրտաբանության գիտահետազոտական ինստիտուտ&gt;&gt; ՓԲԸ</w:t>
      </w:r>
    </w:p>
    <w:p w14:paraId="6B40A941" w14:textId="40A07EA6" w:rsidR="00CA651F" w:rsidRPr="00161D6A" w:rsidRDefault="00CA651F" w:rsidP="001975D7">
      <w:pPr>
        <w:spacing w:line="276" w:lineRule="auto"/>
        <w:rPr>
          <w:rFonts w:ascii="GHEA Grapalat" w:hAnsi="GHEA Grapalat"/>
          <w:sz w:val="18"/>
          <w:szCs w:val="18"/>
          <w:lang w:val="af-ZA"/>
        </w:rPr>
      </w:pPr>
    </w:p>
    <w:sectPr w:rsidR="00CA651F" w:rsidRPr="00161D6A" w:rsidSect="00B10DA0">
      <w:footerReference w:type="even" r:id="rId9"/>
      <w:footerReference w:type="default" r:id="rId10"/>
      <w:pgSz w:w="11906" w:h="16838"/>
      <w:pgMar w:top="142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AA7B" w14:textId="77777777" w:rsidR="00E433B9" w:rsidRDefault="00E433B9" w:rsidP="00CD7003">
      <w:r>
        <w:separator/>
      </w:r>
    </w:p>
  </w:endnote>
  <w:endnote w:type="continuationSeparator" w:id="0">
    <w:p w14:paraId="6B2B77CC" w14:textId="77777777" w:rsidR="00E433B9" w:rsidRDefault="00E433B9" w:rsidP="00C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F286" w14:textId="77777777" w:rsidR="00BF1B81" w:rsidRDefault="00BF1B81" w:rsidP="000F6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5E21C" w14:textId="77777777" w:rsidR="00BF1B81" w:rsidRDefault="00BF1B81" w:rsidP="000F66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B04F" w14:textId="77777777" w:rsidR="00BF1B81" w:rsidRDefault="00BF1B81" w:rsidP="000F668F">
    <w:pPr>
      <w:pStyle w:val="Footer"/>
      <w:framePr w:wrap="around" w:vAnchor="text" w:hAnchor="margin" w:xAlign="right" w:y="1"/>
      <w:rPr>
        <w:rStyle w:val="PageNumber"/>
      </w:rPr>
    </w:pPr>
  </w:p>
  <w:p w14:paraId="3B097827" w14:textId="77777777" w:rsidR="00BF1B81" w:rsidRDefault="00BF1B81" w:rsidP="000F66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D170" w14:textId="77777777" w:rsidR="00E433B9" w:rsidRDefault="00E433B9" w:rsidP="00CD7003">
      <w:r>
        <w:separator/>
      </w:r>
    </w:p>
  </w:footnote>
  <w:footnote w:type="continuationSeparator" w:id="0">
    <w:p w14:paraId="68CF290B" w14:textId="77777777" w:rsidR="00E433B9" w:rsidRDefault="00E433B9" w:rsidP="00CD7003">
      <w:r>
        <w:continuationSeparator/>
      </w:r>
    </w:p>
  </w:footnote>
  <w:footnote w:id="1">
    <w:p w14:paraId="5C921D4A" w14:textId="77777777" w:rsidR="00BF1B81" w:rsidRPr="00541A77" w:rsidRDefault="00BF1B81" w:rsidP="00CD7003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C7A9A9D" w14:textId="77777777" w:rsidR="00BF1B81" w:rsidRPr="002D0BF6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68A671B" w14:textId="77777777" w:rsidR="00BF1B81" w:rsidRPr="002D0BF6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76A24A33" w14:textId="77777777" w:rsidR="00BF1B81" w:rsidRPr="002D0BF6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B058D19" w14:textId="77777777" w:rsidR="00BF1B81" w:rsidRPr="002D0BF6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F02DA9D" w14:textId="77777777" w:rsidR="00BF1B81" w:rsidRPr="002D0BF6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1B898D68" w14:textId="77777777" w:rsidR="00BF1B81" w:rsidRPr="002D0BF6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0702967E" w14:textId="77777777" w:rsidR="00BF1B81" w:rsidRPr="00C868EC" w:rsidRDefault="00BF1B81" w:rsidP="00CD700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D0D299B" w14:textId="77777777" w:rsidR="00BF1B81" w:rsidRPr="00871366" w:rsidRDefault="00BF1B81" w:rsidP="00CA651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14:paraId="7D020C7A" w14:textId="77777777" w:rsidR="00BF1B81" w:rsidRPr="002D0BF6" w:rsidRDefault="00BF1B81" w:rsidP="00CA651F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5AA"/>
    <w:multiLevelType w:val="hybridMultilevel"/>
    <w:tmpl w:val="48F8C5CE"/>
    <w:lvl w:ilvl="0" w:tplc="69A66C1E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E101C"/>
    <w:multiLevelType w:val="multilevel"/>
    <w:tmpl w:val="488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0"/>
    <w:rsid w:val="00020FAE"/>
    <w:rsid w:val="00022D94"/>
    <w:rsid w:val="000241F7"/>
    <w:rsid w:val="0004078E"/>
    <w:rsid w:val="00073C95"/>
    <w:rsid w:val="000C54BB"/>
    <w:rsid w:val="000F668F"/>
    <w:rsid w:val="00117498"/>
    <w:rsid w:val="001242B6"/>
    <w:rsid w:val="00132F74"/>
    <w:rsid w:val="001606B6"/>
    <w:rsid w:val="00161D6A"/>
    <w:rsid w:val="001975D7"/>
    <w:rsid w:val="001B67AE"/>
    <w:rsid w:val="002053CC"/>
    <w:rsid w:val="00211610"/>
    <w:rsid w:val="002132B4"/>
    <w:rsid w:val="00242E57"/>
    <w:rsid w:val="00267EE7"/>
    <w:rsid w:val="0028383D"/>
    <w:rsid w:val="002915AD"/>
    <w:rsid w:val="002933F1"/>
    <w:rsid w:val="002D19FA"/>
    <w:rsid w:val="002E25B2"/>
    <w:rsid w:val="002F3551"/>
    <w:rsid w:val="00300E13"/>
    <w:rsid w:val="003134F0"/>
    <w:rsid w:val="003209D4"/>
    <w:rsid w:val="003223D7"/>
    <w:rsid w:val="00340FC4"/>
    <w:rsid w:val="0037520B"/>
    <w:rsid w:val="00383BD3"/>
    <w:rsid w:val="003979E2"/>
    <w:rsid w:val="003B11AE"/>
    <w:rsid w:val="003B4B9B"/>
    <w:rsid w:val="003C1991"/>
    <w:rsid w:val="003F054E"/>
    <w:rsid w:val="00413630"/>
    <w:rsid w:val="00416E35"/>
    <w:rsid w:val="00431125"/>
    <w:rsid w:val="00463677"/>
    <w:rsid w:val="004C2946"/>
    <w:rsid w:val="004D3DAC"/>
    <w:rsid w:val="00534D53"/>
    <w:rsid w:val="00545115"/>
    <w:rsid w:val="005524A9"/>
    <w:rsid w:val="00555EB5"/>
    <w:rsid w:val="0059015F"/>
    <w:rsid w:val="005D3B91"/>
    <w:rsid w:val="005E5077"/>
    <w:rsid w:val="00602BC6"/>
    <w:rsid w:val="00634F6C"/>
    <w:rsid w:val="0064373F"/>
    <w:rsid w:val="00695224"/>
    <w:rsid w:val="006A63DE"/>
    <w:rsid w:val="006B35F5"/>
    <w:rsid w:val="006C6305"/>
    <w:rsid w:val="00710046"/>
    <w:rsid w:val="0071044A"/>
    <w:rsid w:val="00714623"/>
    <w:rsid w:val="00734094"/>
    <w:rsid w:val="00750642"/>
    <w:rsid w:val="00797AF4"/>
    <w:rsid w:val="007A06A6"/>
    <w:rsid w:val="007B3DB7"/>
    <w:rsid w:val="007C2B3A"/>
    <w:rsid w:val="007D2455"/>
    <w:rsid w:val="00845354"/>
    <w:rsid w:val="00876EAD"/>
    <w:rsid w:val="008B2DDD"/>
    <w:rsid w:val="008C3EB9"/>
    <w:rsid w:val="008D582D"/>
    <w:rsid w:val="0090074D"/>
    <w:rsid w:val="009237E2"/>
    <w:rsid w:val="009359D4"/>
    <w:rsid w:val="00935C69"/>
    <w:rsid w:val="0097457D"/>
    <w:rsid w:val="00980CC8"/>
    <w:rsid w:val="009A59B1"/>
    <w:rsid w:val="009B35F5"/>
    <w:rsid w:val="009D0ECB"/>
    <w:rsid w:val="009E6D34"/>
    <w:rsid w:val="009F08C7"/>
    <w:rsid w:val="00A2795B"/>
    <w:rsid w:val="00A35278"/>
    <w:rsid w:val="00A5387B"/>
    <w:rsid w:val="00A55947"/>
    <w:rsid w:val="00A56B2D"/>
    <w:rsid w:val="00A81A3F"/>
    <w:rsid w:val="00AC299D"/>
    <w:rsid w:val="00AC6266"/>
    <w:rsid w:val="00AD7C6F"/>
    <w:rsid w:val="00AF3766"/>
    <w:rsid w:val="00B03D3C"/>
    <w:rsid w:val="00B072B1"/>
    <w:rsid w:val="00B0772A"/>
    <w:rsid w:val="00B10DA0"/>
    <w:rsid w:val="00B16BF2"/>
    <w:rsid w:val="00BE2946"/>
    <w:rsid w:val="00BF1B81"/>
    <w:rsid w:val="00C00827"/>
    <w:rsid w:val="00C027F8"/>
    <w:rsid w:val="00C26A15"/>
    <w:rsid w:val="00C34DC6"/>
    <w:rsid w:val="00C4093C"/>
    <w:rsid w:val="00C70DC7"/>
    <w:rsid w:val="00C83DE9"/>
    <w:rsid w:val="00CA651F"/>
    <w:rsid w:val="00CC27D9"/>
    <w:rsid w:val="00CD7003"/>
    <w:rsid w:val="00CF0CF0"/>
    <w:rsid w:val="00CF1E21"/>
    <w:rsid w:val="00CF5D58"/>
    <w:rsid w:val="00CF5FB1"/>
    <w:rsid w:val="00D04FD4"/>
    <w:rsid w:val="00D102BD"/>
    <w:rsid w:val="00D21E64"/>
    <w:rsid w:val="00D3399B"/>
    <w:rsid w:val="00D441AE"/>
    <w:rsid w:val="00D64B11"/>
    <w:rsid w:val="00D650DD"/>
    <w:rsid w:val="00D6620E"/>
    <w:rsid w:val="00DE7E36"/>
    <w:rsid w:val="00DF13B4"/>
    <w:rsid w:val="00DF3E2E"/>
    <w:rsid w:val="00E13EA0"/>
    <w:rsid w:val="00E30090"/>
    <w:rsid w:val="00E3213C"/>
    <w:rsid w:val="00E433B9"/>
    <w:rsid w:val="00E7132A"/>
    <w:rsid w:val="00E7676C"/>
    <w:rsid w:val="00E9487A"/>
    <w:rsid w:val="00EA0D67"/>
    <w:rsid w:val="00EB0DD5"/>
    <w:rsid w:val="00EB414F"/>
    <w:rsid w:val="00EC68D9"/>
    <w:rsid w:val="00F36E40"/>
    <w:rsid w:val="00F515EA"/>
    <w:rsid w:val="00F715FE"/>
    <w:rsid w:val="00F90FA1"/>
    <w:rsid w:val="00F97A26"/>
    <w:rsid w:val="00FA5AD1"/>
    <w:rsid w:val="00FB339F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5496"/>
  <w15:docId w15:val="{BC1552CE-FA41-4D2A-89B3-4708B5B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DE7E3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003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CD7003"/>
  </w:style>
  <w:style w:type="paragraph" w:styleId="Footer">
    <w:name w:val="footer"/>
    <w:basedOn w:val="Normal"/>
    <w:link w:val="FooterChar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CD700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CD7003"/>
    <w:rPr>
      <w:vertAlign w:val="superscript"/>
    </w:rPr>
  </w:style>
  <w:style w:type="paragraph" w:styleId="NormalWeb">
    <w:name w:val="Normal (Web)"/>
    <w:basedOn w:val="Normal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CD7003"/>
    <w:rPr>
      <w:b/>
      <w:bCs/>
    </w:rPr>
  </w:style>
  <w:style w:type="character" w:styleId="Hyperlink">
    <w:name w:val="Hyperlink"/>
    <w:uiPriority w:val="99"/>
    <w:rsid w:val="009D0E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Normal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Normal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Normal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Normal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Normal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Normal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Normal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Normal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Normal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Normal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Normal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rsid w:val="00DE7E3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gi">
    <w:name w:val="gi"/>
    <w:basedOn w:val="DefaultParagraphFont"/>
    <w:rsid w:val="00A55947"/>
  </w:style>
  <w:style w:type="paragraph" w:styleId="ListParagraph">
    <w:name w:val="List Paragraph"/>
    <w:basedOn w:val="Normal"/>
    <w:link w:val="ListParagraphChar"/>
    <w:uiPriority w:val="34"/>
    <w:qFormat/>
    <w:rsid w:val="00D66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F08C7"/>
    <w:rPr>
      <w:lang w:val="en-US"/>
    </w:rPr>
  </w:style>
  <w:style w:type="paragraph" w:styleId="BodyText2">
    <w:name w:val="Body Text 2"/>
    <w:basedOn w:val="Normal"/>
    <w:link w:val="BodyText2Char"/>
    <w:unhideWhenUsed/>
    <w:rsid w:val="00CA65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651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61D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75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nder.i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edtechnicall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7</cp:revision>
  <dcterms:created xsi:type="dcterms:W3CDTF">2018-03-15T10:23:00Z</dcterms:created>
  <dcterms:modified xsi:type="dcterms:W3CDTF">2018-12-27T08:47:00Z</dcterms:modified>
</cp:coreProperties>
</file>